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74" w:rsidRDefault="00CF154A" w:rsidP="000869E5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2E0574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　　　　　</w:t>
            </w:r>
            <w:r w:rsidR="00C26F1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独立行政法人国立病院機構</w:t>
            </w: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新潟病院　院長　中島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孝　様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寄附申出者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</w:p>
          <w:p w:rsidR="002E0574" w:rsidRPr="00DD7C77" w:rsidRDefault="00DD7C7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767171" w:themeColor="background2" w:themeShade="8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53975</wp:posOffset>
                      </wp:positionV>
                      <wp:extent cx="18097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9AD193" id="円/楕円 1" o:spid="_x0000_s1026" style="position:absolute;left:0;text-align:left;margin-left:449.6pt;margin-top:4.2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" filled="f" strokecolor="#747070 [1614]" strokeweight="1pt">
                      <v:stroke joinstyle="miter"/>
                    </v:oval>
                  </w:pict>
                </mc:Fallback>
              </mc:AlternateContent>
            </w:r>
            <w:r w:rsidR="00CF154A">
              <w:rPr>
                <w:rFonts w:cs="Times New Roman"/>
              </w:rPr>
              <w:t xml:space="preserve">                                  </w:t>
            </w:r>
            <w:r w:rsidR="00CF154A">
              <w:rPr>
                <w:rFonts w:hint="eastAsia"/>
              </w:rPr>
              <w:t xml:space="preserve">　　　　</w:t>
            </w:r>
            <w:r w:rsidR="00CF154A">
              <w:rPr>
                <w:rFonts w:cs="Times New Roman"/>
              </w:rPr>
              <w:t xml:space="preserve">      </w:t>
            </w:r>
            <w:r w:rsidR="00CF154A">
              <w:rPr>
                <w:rFonts w:hint="eastAsia"/>
              </w:rPr>
              <w:t>氏名</w:t>
            </w:r>
            <w:r w:rsidR="00CF154A">
              <w:rPr>
                <w:rFonts w:cs="Times New Roman"/>
              </w:rPr>
              <w:t xml:space="preserve">                </w:t>
            </w:r>
            <w:r w:rsidR="00CF154A">
              <w:rPr>
                <w:rFonts w:hint="eastAsia"/>
              </w:rPr>
              <w:t xml:space="preserve">　　　　　　　　</w:t>
            </w:r>
            <w:r w:rsidR="00CF154A" w:rsidRPr="00DD7C77">
              <w:rPr>
                <w:rFonts w:cs="Times New Roman"/>
                <w:color w:val="767171" w:themeColor="background2" w:themeShade="80"/>
              </w:rPr>
              <w:t xml:space="preserve">  </w:t>
            </w:r>
            <w:r w:rsidRPr="00DD7C77">
              <w:rPr>
                <w:rFonts w:ascii="JustUnitMark" w:hAnsi="JustUnitMark" w:cs="JustUnitMark"/>
                <w:color w:val="767171" w:themeColor="background2" w:themeShade="80"/>
              </w:rPr>
              <w:t>印</w:t>
            </w: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電話　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寄　　附　　申　　出　　書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下記のとおり国立病院機構新潟病院に寄附します。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一</w:t>
            </w:r>
            <w:r>
              <w:rPr>
                <w:rFonts w:ascii="ＭＳ 明朝" w:hint="eastAsia"/>
              </w:rPr>
              <w:t xml:space="preserve">　寄附の目的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二　寄附金品の名称、数量及び価格（金銭にあっては、金額）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寄附の予定年月日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年　　月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四　寄附の方法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五　その他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備考</w:t>
            </w: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:rsidR="002E0574" w:rsidRDefault="00CF154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２．ご寄附に条件等がございます場合には、「五　その他」にご記入ください。</w:t>
            </w:r>
          </w:p>
          <w:p w:rsidR="002E0574" w:rsidRDefault="002E057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bookmarkStart w:id="0" w:name="_GoBack"/>
        <w:bookmarkEnd w:id="0"/>
      </w:tr>
    </w:tbl>
    <w:p w:rsidR="002E0574" w:rsidRDefault="002E0574" w:rsidP="000869E5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2E0574">
      <w:footnotePr>
        <w:numFmt w:val="decimalFullWidth"/>
      </w:footnotePr>
      <w:type w:val="continuous"/>
      <w:pgSz w:w="11906" w:h="16838"/>
      <w:pgMar w:top="1190" w:right="566" w:bottom="1134" w:left="850" w:header="720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74" w:rsidRDefault="00CF154A">
      <w:r>
        <w:separator/>
      </w:r>
    </w:p>
  </w:endnote>
  <w:endnote w:type="continuationSeparator" w:id="0">
    <w:p w:rsidR="002E0574" w:rsidRDefault="00CF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74" w:rsidRDefault="00CF15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0574" w:rsidRDefault="00CF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4A"/>
    <w:rsid w:val="000869E5"/>
    <w:rsid w:val="002E0574"/>
    <w:rsid w:val="00C26F19"/>
    <w:rsid w:val="00CF154A"/>
    <w:rsid w:val="00D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4B75DD-3A81-4BED-B0FB-A2DE7CA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西村幸典</dc:creator>
  <cp:keywords/>
  <dc:description/>
  <cp:lastModifiedBy>双峰通信工業株式会社</cp:lastModifiedBy>
  <cp:revision>3</cp:revision>
  <dcterms:created xsi:type="dcterms:W3CDTF">2017-10-11T00:20:00Z</dcterms:created>
  <dcterms:modified xsi:type="dcterms:W3CDTF">2020-04-06T06:31:00Z</dcterms:modified>
</cp:coreProperties>
</file>